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4B11CB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11CB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0F7933" w:rsidRPr="007E34E1" w:rsidRDefault="000F7933" w:rsidP="00820D02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774C1E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 w:rsidR="00AE3CD5">
        <w:rPr>
          <w:rFonts w:ascii="Times New Roman" w:hAnsi="Times New Roman"/>
          <w:sz w:val="28"/>
          <w:szCs w:val="28"/>
          <w:lang w:val="uk-UA"/>
        </w:rPr>
        <w:t>Дмитро</w:t>
      </w:r>
      <w:proofErr w:type="spellEnd"/>
      <w:r w:rsidR="00AE3CD5">
        <w:rPr>
          <w:rFonts w:ascii="Times New Roman" w:hAnsi="Times New Roman"/>
          <w:sz w:val="28"/>
          <w:szCs w:val="28"/>
          <w:lang w:val="uk-UA"/>
        </w:rPr>
        <w:t xml:space="preserve"> СИНЕНКО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B321D5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“30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160DD3"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="003A6D9A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="00160DD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8099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20D02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820D02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D02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820D02">
        <w:rPr>
          <w:rFonts w:ascii="Times New Roman" w:hAnsi="Times New Roman"/>
          <w:b/>
          <w:sz w:val="28"/>
          <w:szCs w:val="28"/>
          <w:lang w:val="uk-UA"/>
        </w:rPr>
        <w:t>а</w:t>
      </w:r>
      <w:r w:rsidR="003A6D9A">
        <w:rPr>
          <w:rFonts w:ascii="Times New Roman" w:hAnsi="Times New Roman"/>
          <w:b/>
          <w:sz w:val="28"/>
          <w:szCs w:val="28"/>
          <w:lang w:val="uk-UA"/>
        </w:rPr>
        <w:t xml:space="preserve"> грудень</w:t>
      </w:r>
      <w:r w:rsidR="002378C5" w:rsidRPr="00820D02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820D0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Pr="004B11C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25BA" w:rsidRPr="004B11CB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3119"/>
        <w:gridCol w:w="3118"/>
        <w:gridCol w:w="1560"/>
        <w:gridCol w:w="1417"/>
        <w:gridCol w:w="1385"/>
        <w:gridCol w:w="1810"/>
        <w:gridCol w:w="1810"/>
      </w:tblGrid>
      <w:tr w:rsidR="001C4695" w:rsidRPr="000A3B6C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311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B024AA" w:rsidTr="00AE3CD5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4"/>
          </w:tcPr>
          <w:p w:rsidR="00194086" w:rsidRPr="00B024AA" w:rsidRDefault="00194086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B024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B024AA" w:rsidRDefault="00194086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приймання-передачі.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проводяться в 2021 році та реалізація яких запланована в 2022 році, зокрема об’єктах в рамках програми «Велике будівництво».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699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 документацією щодо здачі об’єкта в експлуатацію: АЗПСМ в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с.Киїнка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Чернігівського району.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Введення об’єктів будівництва в експлуатацію: Реконструкція будівлі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Кіптівськогої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 під дошкільний навчальний заклад в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с.Кіпті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Чернігівської області; Капітальний ремонт стадіону «Колос» по вул. Б.Хмельницького, 3 а в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м.Борзна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області; Капітальний ремонт 400-метрового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легко-атлетичного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стадіону (бігових доріжок, секторів) КПНЗ «ДЮСШ»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у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Митус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AE3CD5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4"/>
            <w:shd w:val="clear" w:color="auto" w:fill="auto"/>
          </w:tcPr>
          <w:p w:rsidR="00B52BF2" w:rsidRPr="00B024AA" w:rsidRDefault="00B52BF2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3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Листування  з підрядними та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проєктними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організаціями, робота з вхідними документами для вирішення проблемних питань за зверненнями </w:t>
            </w: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Пастернак Г.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Приймання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від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 та замовників документації.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підрядним організаціям.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2BF2" w:rsidRPr="00B024AA" w:rsidTr="00E81917">
        <w:trPr>
          <w:gridBefore w:val="1"/>
          <w:gridAfter w:val="3"/>
          <w:wBefore w:w="11" w:type="dxa"/>
          <w:wAfter w:w="5005" w:type="dxa"/>
          <w:trHeight w:val="1238"/>
        </w:trPr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119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3118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B52BF2" w:rsidRPr="00B024AA" w:rsidRDefault="00B52BF2" w:rsidP="00B024AA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2BF2" w:rsidRPr="00B024AA" w:rsidTr="00AE3CD5">
        <w:trPr>
          <w:gridBefore w:val="1"/>
          <w:wBefore w:w="11" w:type="dxa"/>
        </w:trPr>
        <w:tc>
          <w:tcPr>
            <w:tcW w:w="9357" w:type="dxa"/>
            <w:gridSpan w:val="4"/>
          </w:tcPr>
          <w:p w:rsidR="00B52BF2" w:rsidRPr="00B024AA" w:rsidRDefault="00B52BF2" w:rsidP="00B0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B024A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Pr="00B0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B02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417" w:type="dxa"/>
          </w:tcPr>
          <w:p w:rsidR="00B52BF2" w:rsidRPr="00B024AA" w:rsidRDefault="00B52BF2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52BF2" w:rsidRPr="00B024AA" w:rsidRDefault="00B52BF2" w:rsidP="00B0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52BF2" w:rsidRPr="00B024AA" w:rsidRDefault="00B52BF2" w:rsidP="00B0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52BF2" w:rsidRPr="00B024AA" w:rsidRDefault="00B52BF2" w:rsidP="00B024AA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Щосереди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до 02.12.2021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щосереди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до 02.12.2021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 08.12.2021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Укравтодору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ідрядними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організаціями-виконавцями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обсяги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профінансованих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, до 08.12.2021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ічного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Мельниченко О.В.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Клецкова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НІКЗ «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Гетьманська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столиця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проєктні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угод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угод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угод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угод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актів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титулів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титулів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проєктно-вишукувальних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договорами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актів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 КБ-2в)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 КБ-3). 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листи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запити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</w:t>
            </w:r>
            <w:proofErr w:type="gram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Гмиря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місяця</w:t>
            </w:r>
            <w:proofErr w:type="spellEnd"/>
          </w:p>
          <w:p w:rsidR="00E74297" w:rsidRPr="00B024AA" w:rsidRDefault="00E74297" w:rsidP="00B024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After w:val="3"/>
          <w:wAfter w:w="5005" w:type="dxa"/>
        </w:trPr>
        <w:tc>
          <w:tcPr>
            <w:tcW w:w="9368" w:type="dxa"/>
            <w:gridSpan w:val="5"/>
            <w:shd w:val="clear" w:color="auto" w:fill="auto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 з врахуванням несприятливих погодних умов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капітального та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After w:val="3"/>
          <w:wAfter w:w="5005" w:type="dxa"/>
          <w:trHeight w:val="525"/>
        </w:trPr>
        <w:tc>
          <w:tcPr>
            <w:tcW w:w="9368" w:type="dxa"/>
            <w:gridSpan w:val="5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завдання для підрядної організації з експлуатаційного утримання автомобільних доріг загального користування місцевого значення на грудень 2021 року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проїзду великовагового та великогабаритного транспортного  засобу по дорогах загального користування місцевого значення.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виконання робіт підрядними організаціями з експлуатаційного утримання автомобільних доріг загального користування місцевого значення за 11 місяців 2021року в розрізі </w:t>
            </w: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фінансового та фізичних показників,видів робіт та районів області.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Мисник О.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ходом виконання робіт з експлуатаційного утримання автомобільних доріг загального користування місцевого значення у грудні 2021року..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диспетчерської служби </w:t>
            </w:r>
            <w:proofErr w:type="spellStart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ОДА інформації щодо ліквідації наслідків непогоди (снігопаду або ожеледиці) на території області.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After w:val="3"/>
          <w:wAfter w:w="5005" w:type="dxa"/>
          <w:trHeight w:val="526"/>
        </w:trPr>
        <w:tc>
          <w:tcPr>
            <w:tcW w:w="9368" w:type="dxa"/>
            <w:gridSpan w:val="5"/>
          </w:tcPr>
          <w:p w:rsidR="00E74297" w:rsidRPr="00B024AA" w:rsidRDefault="00E74297" w:rsidP="00B0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024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410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залишків субвенції з державного бюджету місцевим бюджетам у 2021 році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   Гусєв Є. 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Н. 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Гусєв Є.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After w:val="3"/>
          <w:wAfter w:w="5005" w:type="dxa"/>
          <w:trHeight w:val="1238"/>
        </w:trPr>
        <w:tc>
          <w:tcPr>
            <w:tcW w:w="1571" w:type="dxa"/>
            <w:gridSpan w:val="2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Гусєв Є.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4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категорі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</w:t>
            </w:r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вакантні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посади в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Управлінні</w:t>
            </w:r>
            <w:proofErr w:type="spellEnd"/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осіб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</w:t>
            </w:r>
            <w:proofErr w:type="gram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України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про працю</w:t>
            </w:r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дотримання вимог Кодексу законів про працю України,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Зако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нів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 державну службу» та інших законодавчих актів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відпусток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</w:t>
            </w:r>
            <w:proofErr w:type="spellEnd"/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проведення оцінювання результатів службової діяльності державних службовців </w:t>
            </w: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Управління, які займають посади державної служби категорій «Б» і «В».</w:t>
            </w:r>
          </w:p>
          <w:p w:rsidR="00E74297" w:rsidRPr="00B024AA" w:rsidRDefault="00E74297" w:rsidP="00B024AA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Богдановська</w:t>
            </w:r>
            <w:proofErr w:type="spellEnd"/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4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Відділ юридичного забезпечення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Т.П.</w:t>
            </w:r>
          </w:p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Т.П.</w:t>
            </w:r>
          </w:p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Т.П.</w:t>
            </w:r>
          </w:p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</w:t>
            </w:r>
            <w:proofErr w:type="spellEnd"/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Т.П.</w:t>
            </w:r>
          </w:p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4A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</w:t>
            </w:r>
            <w:proofErr w:type="spellEnd"/>
            <w:r w:rsidRPr="00B024A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Т.П.</w:t>
            </w:r>
          </w:p>
          <w:p w:rsidR="00E74297" w:rsidRPr="00B024AA" w:rsidRDefault="00E74297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AE3CD5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4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спрямованої на утримання в належному санітарно-технічному стані </w:t>
            </w: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Ключник В.С.       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color w:val="000000"/>
                <w:sz w:val="24"/>
                <w:szCs w:val="24"/>
                <w:lang w:val="uk-UA"/>
              </w:rPr>
              <w:t>Здійснення щоденних</w:t>
            </w:r>
            <w:r w:rsidR="00FE4D52" w:rsidRPr="00FE4D5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024AA">
              <w:rPr>
                <w:color w:val="000000"/>
                <w:sz w:val="24"/>
                <w:szCs w:val="24"/>
                <w:lang w:val="uk-UA"/>
              </w:rPr>
              <w:t>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та снігу прилеглої до будинку розміщення Управління території.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Д'яченко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М.П.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</w:t>
            </w:r>
            <w:r w:rsidR="00272746" w:rsidRPr="002727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та снігу з дворової території, створення умов для належного зберігання</w:t>
            </w:r>
            <w:r w:rsidR="00272746" w:rsidRPr="002727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службових автомобілів.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Д'яченко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М.П.  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 Підготовка автомобілів до зимового періоду експлуатації.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Д'яченко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М.П. 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Багатенко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С.Є.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Борздий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297" w:rsidRPr="00B024AA" w:rsidTr="00E81917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</w:tcPr>
          <w:p w:rsidR="00E74297" w:rsidRPr="00B024AA" w:rsidRDefault="00E74297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Щоденне </w:t>
            </w:r>
            <w:bookmarkStart w:id="0" w:name="_GoBack"/>
            <w:bookmarkEnd w:id="0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приміщень Управління.</w:t>
            </w:r>
          </w:p>
        </w:tc>
        <w:tc>
          <w:tcPr>
            <w:tcW w:w="3118" w:type="dxa"/>
          </w:tcPr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E74297" w:rsidRPr="00B024AA" w:rsidRDefault="00E74297" w:rsidP="00B024AA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74297" w:rsidRPr="00B024AA" w:rsidRDefault="00E74297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3CD5" w:rsidRPr="00B024AA" w:rsidRDefault="00AE3CD5" w:rsidP="00B024AA">
      <w:pPr>
        <w:jc w:val="both"/>
        <w:rPr>
          <w:rFonts w:ascii="Times New Roman" w:hAnsi="Times New Roman" w:cs="Times New Roman"/>
          <w:sz w:val="24"/>
          <w:szCs w:val="24"/>
        </w:rPr>
      </w:pPr>
      <w:r w:rsidRPr="00B024A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3118"/>
        <w:gridCol w:w="1560"/>
        <w:gridCol w:w="1417"/>
      </w:tblGrid>
      <w:tr w:rsidR="009659DF" w:rsidRPr="00B024AA" w:rsidTr="00AE3CD5">
        <w:trPr>
          <w:trHeight w:val="443"/>
        </w:trPr>
        <w:tc>
          <w:tcPr>
            <w:tcW w:w="10774" w:type="dxa"/>
            <w:gridSpan w:val="5"/>
          </w:tcPr>
          <w:p w:rsidR="009659DF" w:rsidRPr="00B024AA" w:rsidRDefault="009659DF" w:rsidP="00B0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024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інформаційного забезпечення, контролю та організації діловодства</w:t>
            </w: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та координація інформаційного наповнення офіційного </w:t>
            </w: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веб-сайту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для </w:t>
            </w: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ОДАпро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Модерація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сторінки Управління в </w:t>
            </w: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соцмережі</w:t>
            </w:r>
            <w:proofErr w:type="spellEnd"/>
            <w:r w:rsidR="00272746" w:rsidRPr="0027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Фейсбук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</w:t>
            </w:r>
            <w:proofErr w:type="spellEnd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</w:t>
            </w: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звернень Народних депутатів України та депутатів місцевих раз 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Кузьменко К.В.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</w:t>
            </w:r>
            <w:proofErr w:type="spellEnd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</w:t>
            </w:r>
            <w:proofErr w:type="spellEnd"/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5E" w:rsidRPr="00B024AA" w:rsidTr="00AE3CD5">
        <w:trPr>
          <w:trHeight w:val="427"/>
        </w:trPr>
        <w:tc>
          <w:tcPr>
            <w:tcW w:w="9357" w:type="dxa"/>
            <w:gridSpan w:val="4"/>
          </w:tcPr>
          <w:p w:rsidR="007D225E" w:rsidRPr="00B024AA" w:rsidRDefault="007D225E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</w:t>
            </w:r>
          </w:p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О.О.,</w:t>
            </w:r>
          </w:p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419" w:type="dxa"/>
          </w:tcPr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260" w:type="dxa"/>
          </w:tcPr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7D225E" w:rsidRPr="00B024AA" w:rsidRDefault="007D225E" w:rsidP="00B024A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7D225E" w:rsidRPr="00B024AA" w:rsidRDefault="007D225E" w:rsidP="00B024A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3118" w:type="dxa"/>
          </w:tcPr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</w:t>
            </w:r>
          </w:p>
          <w:p w:rsidR="007D225E" w:rsidRPr="00B024AA" w:rsidRDefault="007D225E" w:rsidP="00B024A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560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D225E" w:rsidRPr="00B024AA" w:rsidRDefault="007D225E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225E" w:rsidRPr="00B024AA" w:rsidTr="00AE3CD5">
        <w:tc>
          <w:tcPr>
            <w:tcW w:w="10774" w:type="dxa"/>
            <w:gridSpan w:val="5"/>
          </w:tcPr>
          <w:p w:rsidR="007D225E" w:rsidRPr="00B024AA" w:rsidRDefault="007D225E" w:rsidP="00B0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4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корупції</w:t>
            </w:r>
            <w:proofErr w:type="spellEnd"/>
          </w:p>
          <w:p w:rsidR="007D225E" w:rsidRPr="00B024AA" w:rsidRDefault="007D225E" w:rsidP="00B024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Не пізніше 30.12.2021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Надання обласній державній адміністрації інформації щодо виконання програми запобігання та протидії корупції в Управлінні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C1297" w:rsidRDefault="000C1297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3118"/>
        <w:gridCol w:w="1560"/>
        <w:gridCol w:w="1417"/>
      </w:tblGrid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20.12.2021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обласній державній адміністрації про проведені заходи щодо мінімізації можливості виникнення конфлікту інтересів державних службовців та врегулювання у разі його виникнення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виконання антикорупційної програми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можливості для внесення повідомлень про корупцію, зокрема через офіційний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Управління, заходи електронного та телефонного зв’язку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0C1297" w:rsidRDefault="000C1297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3118"/>
        <w:gridCol w:w="1560"/>
        <w:gridCol w:w="1417"/>
      </w:tblGrid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всіх </w:t>
            </w:r>
            <w:proofErr w:type="spellStart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наказів начальника Управління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F6926" w:rsidRPr="00B024AA" w:rsidTr="00AE3CD5">
        <w:tc>
          <w:tcPr>
            <w:tcW w:w="9357" w:type="dxa"/>
            <w:gridSpan w:val="4"/>
            <w:shd w:val="clear" w:color="auto" w:fill="auto"/>
          </w:tcPr>
          <w:p w:rsidR="000F6926" w:rsidRPr="00B024AA" w:rsidRDefault="000F6926" w:rsidP="00B024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6926" w:rsidRPr="00B024AA" w:rsidTr="00AE3CD5">
        <w:tc>
          <w:tcPr>
            <w:tcW w:w="1419" w:type="dxa"/>
          </w:tcPr>
          <w:p w:rsidR="000F6926" w:rsidRPr="00B024AA" w:rsidRDefault="000F6926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0F6926" w:rsidRPr="00B024AA" w:rsidRDefault="000F6926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260" w:type="dxa"/>
          </w:tcPr>
          <w:p w:rsidR="000F6926" w:rsidRPr="00B024AA" w:rsidRDefault="000F6926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3118" w:type="dxa"/>
          </w:tcPr>
          <w:p w:rsidR="000F6926" w:rsidRPr="00B024AA" w:rsidRDefault="000F6926" w:rsidP="00B024AA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0F6926" w:rsidRPr="00B024AA" w:rsidRDefault="000F6926" w:rsidP="00B024AA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F6926" w:rsidRPr="00B024AA" w:rsidRDefault="000F6926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71FA" w:rsidRDefault="00E271FA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3118"/>
        <w:gridCol w:w="1560"/>
        <w:gridCol w:w="1417"/>
      </w:tblGrid>
      <w:tr w:rsidR="00F150C8" w:rsidRPr="00B024AA" w:rsidTr="00AE3CD5">
        <w:tc>
          <w:tcPr>
            <w:tcW w:w="10774" w:type="dxa"/>
            <w:gridSpan w:val="5"/>
            <w:shd w:val="clear" w:color="auto" w:fill="auto"/>
          </w:tcPr>
          <w:p w:rsidR="00F150C8" w:rsidRPr="00B024AA" w:rsidRDefault="00F150C8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43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</w:tc>
      </w:tr>
      <w:tr w:rsidR="00F150C8" w:rsidRPr="00B024AA" w:rsidTr="00AE3CD5">
        <w:tc>
          <w:tcPr>
            <w:tcW w:w="1419" w:type="dxa"/>
          </w:tcPr>
          <w:p w:rsidR="00F150C8" w:rsidRPr="00B024AA" w:rsidRDefault="00F150C8" w:rsidP="00B024A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4A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260" w:type="dxa"/>
          </w:tcPr>
          <w:p w:rsidR="00F150C8" w:rsidRPr="00B024AA" w:rsidRDefault="00F150C8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3118" w:type="dxa"/>
          </w:tcPr>
          <w:p w:rsidR="00F150C8" w:rsidRPr="00B024AA" w:rsidRDefault="00F150C8" w:rsidP="00B024A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560" w:type="dxa"/>
          </w:tcPr>
          <w:p w:rsidR="00F150C8" w:rsidRPr="00B024AA" w:rsidRDefault="00F150C8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4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F150C8" w:rsidRPr="00B024AA" w:rsidRDefault="00F150C8" w:rsidP="00B024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AE3CD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Ярослав СЛЄСАРЕНКО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1F" w:rsidRDefault="0054331F" w:rsidP="005214FD">
      <w:pPr>
        <w:spacing w:after="0" w:line="240" w:lineRule="auto"/>
      </w:pPr>
      <w:r>
        <w:separator/>
      </w:r>
    </w:p>
  </w:endnote>
  <w:endnote w:type="continuationSeparator" w:id="1">
    <w:p w:rsidR="0054331F" w:rsidRDefault="0054331F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54331F" w:rsidRDefault="009B2F66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54331F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B321D5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54331F" w:rsidRPr="005645CD" w:rsidRDefault="0054331F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1F" w:rsidRDefault="0054331F" w:rsidP="005214FD">
      <w:pPr>
        <w:spacing w:after="0" w:line="240" w:lineRule="auto"/>
      </w:pPr>
      <w:r>
        <w:separator/>
      </w:r>
    </w:p>
  </w:footnote>
  <w:footnote w:type="continuationSeparator" w:id="1">
    <w:p w:rsidR="0054331F" w:rsidRDefault="0054331F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17572"/>
    <w:rsid w:val="000201F4"/>
    <w:rsid w:val="00024250"/>
    <w:rsid w:val="00030AAF"/>
    <w:rsid w:val="00032458"/>
    <w:rsid w:val="00036844"/>
    <w:rsid w:val="00037610"/>
    <w:rsid w:val="00041421"/>
    <w:rsid w:val="000437BB"/>
    <w:rsid w:val="000476DD"/>
    <w:rsid w:val="000504E0"/>
    <w:rsid w:val="00057221"/>
    <w:rsid w:val="00062660"/>
    <w:rsid w:val="00064926"/>
    <w:rsid w:val="000653D9"/>
    <w:rsid w:val="00066347"/>
    <w:rsid w:val="00066690"/>
    <w:rsid w:val="00067A3D"/>
    <w:rsid w:val="00080997"/>
    <w:rsid w:val="000823FA"/>
    <w:rsid w:val="000829B2"/>
    <w:rsid w:val="00085229"/>
    <w:rsid w:val="000902CA"/>
    <w:rsid w:val="00090584"/>
    <w:rsid w:val="00091DD7"/>
    <w:rsid w:val="000A420C"/>
    <w:rsid w:val="000A5627"/>
    <w:rsid w:val="000B12A2"/>
    <w:rsid w:val="000B2A8E"/>
    <w:rsid w:val="000B7380"/>
    <w:rsid w:val="000C1297"/>
    <w:rsid w:val="000C3AB7"/>
    <w:rsid w:val="000D448A"/>
    <w:rsid w:val="000D5050"/>
    <w:rsid w:val="000E6DE4"/>
    <w:rsid w:val="000F4E21"/>
    <w:rsid w:val="000F6926"/>
    <w:rsid w:val="000F7933"/>
    <w:rsid w:val="001008E3"/>
    <w:rsid w:val="00104E3E"/>
    <w:rsid w:val="001132D6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0DD3"/>
    <w:rsid w:val="00164D12"/>
    <w:rsid w:val="00174A83"/>
    <w:rsid w:val="00174BDC"/>
    <w:rsid w:val="001753A2"/>
    <w:rsid w:val="00180995"/>
    <w:rsid w:val="00180F6A"/>
    <w:rsid w:val="00183595"/>
    <w:rsid w:val="001870A8"/>
    <w:rsid w:val="00187274"/>
    <w:rsid w:val="001874A2"/>
    <w:rsid w:val="00191F99"/>
    <w:rsid w:val="00194086"/>
    <w:rsid w:val="00195824"/>
    <w:rsid w:val="001A0345"/>
    <w:rsid w:val="001A08A0"/>
    <w:rsid w:val="001A1528"/>
    <w:rsid w:val="001A6DE1"/>
    <w:rsid w:val="001B0EB7"/>
    <w:rsid w:val="001B647C"/>
    <w:rsid w:val="001C1B66"/>
    <w:rsid w:val="001C2485"/>
    <w:rsid w:val="001C3789"/>
    <w:rsid w:val="001C4695"/>
    <w:rsid w:val="001D1D12"/>
    <w:rsid w:val="001D6C7A"/>
    <w:rsid w:val="001E2D48"/>
    <w:rsid w:val="001F1760"/>
    <w:rsid w:val="001F26B9"/>
    <w:rsid w:val="001F68D6"/>
    <w:rsid w:val="00200B92"/>
    <w:rsid w:val="00207871"/>
    <w:rsid w:val="00214E30"/>
    <w:rsid w:val="00214EB7"/>
    <w:rsid w:val="002208EC"/>
    <w:rsid w:val="002218CA"/>
    <w:rsid w:val="002269B5"/>
    <w:rsid w:val="002307EE"/>
    <w:rsid w:val="00232EA6"/>
    <w:rsid w:val="002378C5"/>
    <w:rsid w:val="00242E18"/>
    <w:rsid w:val="00262843"/>
    <w:rsid w:val="00265EF1"/>
    <w:rsid w:val="00266F23"/>
    <w:rsid w:val="00272746"/>
    <w:rsid w:val="002756FB"/>
    <w:rsid w:val="002903FF"/>
    <w:rsid w:val="00292D2B"/>
    <w:rsid w:val="002971A5"/>
    <w:rsid w:val="002B4E77"/>
    <w:rsid w:val="002B7ECD"/>
    <w:rsid w:val="002C0D71"/>
    <w:rsid w:val="002D3D50"/>
    <w:rsid w:val="002D5538"/>
    <w:rsid w:val="002F0A7E"/>
    <w:rsid w:val="002F0C27"/>
    <w:rsid w:val="0030064B"/>
    <w:rsid w:val="00302635"/>
    <w:rsid w:val="00305534"/>
    <w:rsid w:val="00307C8E"/>
    <w:rsid w:val="0031124C"/>
    <w:rsid w:val="00314EEE"/>
    <w:rsid w:val="003167E2"/>
    <w:rsid w:val="003213C2"/>
    <w:rsid w:val="00322243"/>
    <w:rsid w:val="00326443"/>
    <w:rsid w:val="00326CAF"/>
    <w:rsid w:val="00333CE4"/>
    <w:rsid w:val="00340529"/>
    <w:rsid w:val="00344870"/>
    <w:rsid w:val="00347839"/>
    <w:rsid w:val="00350A7D"/>
    <w:rsid w:val="0035627D"/>
    <w:rsid w:val="0035788C"/>
    <w:rsid w:val="00365035"/>
    <w:rsid w:val="003659E4"/>
    <w:rsid w:val="00365F04"/>
    <w:rsid w:val="003848B2"/>
    <w:rsid w:val="003865F6"/>
    <w:rsid w:val="003924BD"/>
    <w:rsid w:val="00394BAE"/>
    <w:rsid w:val="00397D66"/>
    <w:rsid w:val="00397F19"/>
    <w:rsid w:val="003A0D57"/>
    <w:rsid w:val="003A0E89"/>
    <w:rsid w:val="003A1BBA"/>
    <w:rsid w:val="003A327F"/>
    <w:rsid w:val="003A3515"/>
    <w:rsid w:val="003A522B"/>
    <w:rsid w:val="003A61F3"/>
    <w:rsid w:val="003A6D9A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1670"/>
    <w:rsid w:val="0040205C"/>
    <w:rsid w:val="00405C34"/>
    <w:rsid w:val="0041576F"/>
    <w:rsid w:val="00417497"/>
    <w:rsid w:val="00430C9F"/>
    <w:rsid w:val="00432516"/>
    <w:rsid w:val="004341DD"/>
    <w:rsid w:val="00434B3F"/>
    <w:rsid w:val="0044207C"/>
    <w:rsid w:val="004449F9"/>
    <w:rsid w:val="00444EA4"/>
    <w:rsid w:val="00451B9D"/>
    <w:rsid w:val="004549B7"/>
    <w:rsid w:val="004575DE"/>
    <w:rsid w:val="00463C18"/>
    <w:rsid w:val="00464226"/>
    <w:rsid w:val="0047110F"/>
    <w:rsid w:val="004806F9"/>
    <w:rsid w:val="00480CF1"/>
    <w:rsid w:val="00481355"/>
    <w:rsid w:val="00483A7B"/>
    <w:rsid w:val="00496E8E"/>
    <w:rsid w:val="004A4773"/>
    <w:rsid w:val="004A79A2"/>
    <w:rsid w:val="004B0D6B"/>
    <w:rsid w:val="004B11CB"/>
    <w:rsid w:val="004B1705"/>
    <w:rsid w:val="004B3A75"/>
    <w:rsid w:val="004B47A2"/>
    <w:rsid w:val="004C21FE"/>
    <w:rsid w:val="004C34E5"/>
    <w:rsid w:val="004C45A0"/>
    <w:rsid w:val="004C5E32"/>
    <w:rsid w:val="004D0DE3"/>
    <w:rsid w:val="004D75E3"/>
    <w:rsid w:val="004D7775"/>
    <w:rsid w:val="004D778E"/>
    <w:rsid w:val="004E0B5B"/>
    <w:rsid w:val="004F3A6C"/>
    <w:rsid w:val="004F46DE"/>
    <w:rsid w:val="004F5827"/>
    <w:rsid w:val="004F74E6"/>
    <w:rsid w:val="005021C4"/>
    <w:rsid w:val="005058B3"/>
    <w:rsid w:val="00513058"/>
    <w:rsid w:val="00516076"/>
    <w:rsid w:val="005214FD"/>
    <w:rsid w:val="00522366"/>
    <w:rsid w:val="005358F4"/>
    <w:rsid w:val="00535A91"/>
    <w:rsid w:val="005366F9"/>
    <w:rsid w:val="00536BA8"/>
    <w:rsid w:val="00536CF7"/>
    <w:rsid w:val="005421BB"/>
    <w:rsid w:val="0054331F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D643B"/>
    <w:rsid w:val="005E312C"/>
    <w:rsid w:val="005F04E7"/>
    <w:rsid w:val="005F1B16"/>
    <w:rsid w:val="0060011D"/>
    <w:rsid w:val="00602F5D"/>
    <w:rsid w:val="006131D0"/>
    <w:rsid w:val="006150A4"/>
    <w:rsid w:val="006153FF"/>
    <w:rsid w:val="006166C3"/>
    <w:rsid w:val="00624BCC"/>
    <w:rsid w:val="0062595B"/>
    <w:rsid w:val="0062683F"/>
    <w:rsid w:val="00626FD6"/>
    <w:rsid w:val="00633D48"/>
    <w:rsid w:val="00633D54"/>
    <w:rsid w:val="00635CC4"/>
    <w:rsid w:val="00637778"/>
    <w:rsid w:val="006403E6"/>
    <w:rsid w:val="0064052D"/>
    <w:rsid w:val="00640714"/>
    <w:rsid w:val="006440F4"/>
    <w:rsid w:val="00644304"/>
    <w:rsid w:val="00650551"/>
    <w:rsid w:val="0065399A"/>
    <w:rsid w:val="00660E3E"/>
    <w:rsid w:val="00662C32"/>
    <w:rsid w:val="00662D54"/>
    <w:rsid w:val="006636A6"/>
    <w:rsid w:val="00673326"/>
    <w:rsid w:val="0067416A"/>
    <w:rsid w:val="00677661"/>
    <w:rsid w:val="006776E1"/>
    <w:rsid w:val="00681846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02E"/>
    <w:rsid w:val="006E6919"/>
    <w:rsid w:val="006F305F"/>
    <w:rsid w:val="006F492E"/>
    <w:rsid w:val="006F6F15"/>
    <w:rsid w:val="00711E8F"/>
    <w:rsid w:val="00714BB8"/>
    <w:rsid w:val="007159AE"/>
    <w:rsid w:val="00720893"/>
    <w:rsid w:val="0072271B"/>
    <w:rsid w:val="00735089"/>
    <w:rsid w:val="0074396A"/>
    <w:rsid w:val="007447D7"/>
    <w:rsid w:val="00750C88"/>
    <w:rsid w:val="00754929"/>
    <w:rsid w:val="00760675"/>
    <w:rsid w:val="00761814"/>
    <w:rsid w:val="00762C84"/>
    <w:rsid w:val="007669F6"/>
    <w:rsid w:val="00766F90"/>
    <w:rsid w:val="00767834"/>
    <w:rsid w:val="0077254E"/>
    <w:rsid w:val="00774C1E"/>
    <w:rsid w:val="0077575C"/>
    <w:rsid w:val="007877E9"/>
    <w:rsid w:val="00787AE0"/>
    <w:rsid w:val="00790C6B"/>
    <w:rsid w:val="00792782"/>
    <w:rsid w:val="00792873"/>
    <w:rsid w:val="00794BBF"/>
    <w:rsid w:val="007A1322"/>
    <w:rsid w:val="007A538F"/>
    <w:rsid w:val="007B1EA7"/>
    <w:rsid w:val="007B71B6"/>
    <w:rsid w:val="007C25F5"/>
    <w:rsid w:val="007C6221"/>
    <w:rsid w:val="007D225E"/>
    <w:rsid w:val="007D25E2"/>
    <w:rsid w:val="007D3544"/>
    <w:rsid w:val="007E07B6"/>
    <w:rsid w:val="007F1978"/>
    <w:rsid w:val="00800589"/>
    <w:rsid w:val="00800D64"/>
    <w:rsid w:val="00801AAF"/>
    <w:rsid w:val="00802389"/>
    <w:rsid w:val="00803F38"/>
    <w:rsid w:val="0080594D"/>
    <w:rsid w:val="00805F2F"/>
    <w:rsid w:val="00806E30"/>
    <w:rsid w:val="00814CC4"/>
    <w:rsid w:val="00815029"/>
    <w:rsid w:val="00817A22"/>
    <w:rsid w:val="00820D02"/>
    <w:rsid w:val="00825E70"/>
    <w:rsid w:val="008308C1"/>
    <w:rsid w:val="00844342"/>
    <w:rsid w:val="00850B4D"/>
    <w:rsid w:val="00861250"/>
    <w:rsid w:val="00867415"/>
    <w:rsid w:val="00870887"/>
    <w:rsid w:val="00873469"/>
    <w:rsid w:val="00877822"/>
    <w:rsid w:val="0088289D"/>
    <w:rsid w:val="00883BA4"/>
    <w:rsid w:val="00890CD5"/>
    <w:rsid w:val="008A0874"/>
    <w:rsid w:val="008A39F7"/>
    <w:rsid w:val="008A3E7F"/>
    <w:rsid w:val="008A4A02"/>
    <w:rsid w:val="008A509B"/>
    <w:rsid w:val="008A62A4"/>
    <w:rsid w:val="008C298E"/>
    <w:rsid w:val="008C5E0C"/>
    <w:rsid w:val="008D13AA"/>
    <w:rsid w:val="008D30D7"/>
    <w:rsid w:val="008F1654"/>
    <w:rsid w:val="008F474A"/>
    <w:rsid w:val="008F4857"/>
    <w:rsid w:val="008F79B2"/>
    <w:rsid w:val="00910051"/>
    <w:rsid w:val="00916F99"/>
    <w:rsid w:val="00917F67"/>
    <w:rsid w:val="00921BD7"/>
    <w:rsid w:val="0092492B"/>
    <w:rsid w:val="00925B73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59DF"/>
    <w:rsid w:val="00967CA9"/>
    <w:rsid w:val="00970B8C"/>
    <w:rsid w:val="00973140"/>
    <w:rsid w:val="009741CF"/>
    <w:rsid w:val="0097578B"/>
    <w:rsid w:val="00981070"/>
    <w:rsid w:val="00985357"/>
    <w:rsid w:val="00986417"/>
    <w:rsid w:val="00987631"/>
    <w:rsid w:val="009A5193"/>
    <w:rsid w:val="009A668A"/>
    <w:rsid w:val="009B2F66"/>
    <w:rsid w:val="009B56F1"/>
    <w:rsid w:val="009B60F8"/>
    <w:rsid w:val="009C0127"/>
    <w:rsid w:val="009C0E0F"/>
    <w:rsid w:val="009C56A4"/>
    <w:rsid w:val="009C5D82"/>
    <w:rsid w:val="009C723B"/>
    <w:rsid w:val="009D0C35"/>
    <w:rsid w:val="009F453B"/>
    <w:rsid w:val="009F59DA"/>
    <w:rsid w:val="009F6253"/>
    <w:rsid w:val="00A0652F"/>
    <w:rsid w:val="00A10CF5"/>
    <w:rsid w:val="00A11808"/>
    <w:rsid w:val="00A14647"/>
    <w:rsid w:val="00A17548"/>
    <w:rsid w:val="00A203A6"/>
    <w:rsid w:val="00A2041D"/>
    <w:rsid w:val="00A23C89"/>
    <w:rsid w:val="00A30110"/>
    <w:rsid w:val="00A3445D"/>
    <w:rsid w:val="00A359D6"/>
    <w:rsid w:val="00A42611"/>
    <w:rsid w:val="00A43C9E"/>
    <w:rsid w:val="00A440C2"/>
    <w:rsid w:val="00A4616F"/>
    <w:rsid w:val="00A506E0"/>
    <w:rsid w:val="00A5104D"/>
    <w:rsid w:val="00A53910"/>
    <w:rsid w:val="00A60FCE"/>
    <w:rsid w:val="00A63795"/>
    <w:rsid w:val="00A779F4"/>
    <w:rsid w:val="00A81352"/>
    <w:rsid w:val="00A82DE6"/>
    <w:rsid w:val="00A82EE9"/>
    <w:rsid w:val="00A937D1"/>
    <w:rsid w:val="00A94315"/>
    <w:rsid w:val="00AA1130"/>
    <w:rsid w:val="00AA2FF0"/>
    <w:rsid w:val="00AA5E8E"/>
    <w:rsid w:val="00AB3F24"/>
    <w:rsid w:val="00AB46E3"/>
    <w:rsid w:val="00AB4D7A"/>
    <w:rsid w:val="00AC2CA4"/>
    <w:rsid w:val="00AC4627"/>
    <w:rsid w:val="00AC721E"/>
    <w:rsid w:val="00AD266D"/>
    <w:rsid w:val="00AD3F45"/>
    <w:rsid w:val="00AD44E5"/>
    <w:rsid w:val="00AD5091"/>
    <w:rsid w:val="00AE2858"/>
    <w:rsid w:val="00AE3CD5"/>
    <w:rsid w:val="00AE5F17"/>
    <w:rsid w:val="00AE6EFB"/>
    <w:rsid w:val="00AF2F25"/>
    <w:rsid w:val="00AF3601"/>
    <w:rsid w:val="00AF778C"/>
    <w:rsid w:val="00AF7D52"/>
    <w:rsid w:val="00B024AA"/>
    <w:rsid w:val="00B02AAF"/>
    <w:rsid w:val="00B035D3"/>
    <w:rsid w:val="00B11A41"/>
    <w:rsid w:val="00B11D87"/>
    <w:rsid w:val="00B1456C"/>
    <w:rsid w:val="00B17DDD"/>
    <w:rsid w:val="00B27EFD"/>
    <w:rsid w:val="00B321D5"/>
    <w:rsid w:val="00B376D3"/>
    <w:rsid w:val="00B37E79"/>
    <w:rsid w:val="00B40704"/>
    <w:rsid w:val="00B422A2"/>
    <w:rsid w:val="00B4347B"/>
    <w:rsid w:val="00B52BF2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94E04"/>
    <w:rsid w:val="00BA2703"/>
    <w:rsid w:val="00BA720F"/>
    <w:rsid w:val="00BA7CAE"/>
    <w:rsid w:val="00BB0447"/>
    <w:rsid w:val="00BB13EF"/>
    <w:rsid w:val="00BB2B57"/>
    <w:rsid w:val="00BB3037"/>
    <w:rsid w:val="00BB3B6F"/>
    <w:rsid w:val="00BC02B0"/>
    <w:rsid w:val="00BC5044"/>
    <w:rsid w:val="00BC5F64"/>
    <w:rsid w:val="00BD20A3"/>
    <w:rsid w:val="00BD41D6"/>
    <w:rsid w:val="00BD6B58"/>
    <w:rsid w:val="00BE0C9F"/>
    <w:rsid w:val="00BE22AE"/>
    <w:rsid w:val="00BE4730"/>
    <w:rsid w:val="00BE7AF0"/>
    <w:rsid w:val="00BF59B9"/>
    <w:rsid w:val="00C0252C"/>
    <w:rsid w:val="00C060DC"/>
    <w:rsid w:val="00C07DA5"/>
    <w:rsid w:val="00C11E2A"/>
    <w:rsid w:val="00C12BBA"/>
    <w:rsid w:val="00C21946"/>
    <w:rsid w:val="00C21A66"/>
    <w:rsid w:val="00C22E2C"/>
    <w:rsid w:val="00C22F2C"/>
    <w:rsid w:val="00C36662"/>
    <w:rsid w:val="00C40658"/>
    <w:rsid w:val="00C41865"/>
    <w:rsid w:val="00C433E4"/>
    <w:rsid w:val="00C43A1B"/>
    <w:rsid w:val="00C47162"/>
    <w:rsid w:val="00C47A0F"/>
    <w:rsid w:val="00C50874"/>
    <w:rsid w:val="00C51647"/>
    <w:rsid w:val="00C51D9B"/>
    <w:rsid w:val="00C60CCE"/>
    <w:rsid w:val="00C62F70"/>
    <w:rsid w:val="00C63941"/>
    <w:rsid w:val="00C7737B"/>
    <w:rsid w:val="00C77A99"/>
    <w:rsid w:val="00C807AB"/>
    <w:rsid w:val="00C835A6"/>
    <w:rsid w:val="00C83C29"/>
    <w:rsid w:val="00C85245"/>
    <w:rsid w:val="00C8644A"/>
    <w:rsid w:val="00C87CB6"/>
    <w:rsid w:val="00C90240"/>
    <w:rsid w:val="00C92EA0"/>
    <w:rsid w:val="00C93FAB"/>
    <w:rsid w:val="00C9484C"/>
    <w:rsid w:val="00CA1F40"/>
    <w:rsid w:val="00CA2754"/>
    <w:rsid w:val="00CA4A31"/>
    <w:rsid w:val="00CA78D5"/>
    <w:rsid w:val="00CB3774"/>
    <w:rsid w:val="00CB382F"/>
    <w:rsid w:val="00CB4658"/>
    <w:rsid w:val="00CB6AC4"/>
    <w:rsid w:val="00CC0114"/>
    <w:rsid w:val="00CC2EB0"/>
    <w:rsid w:val="00CC6E2A"/>
    <w:rsid w:val="00CD141F"/>
    <w:rsid w:val="00CD1905"/>
    <w:rsid w:val="00CD2F40"/>
    <w:rsid w:val="00CD5D07"/>
    <w:rsid w:val="00CD7371"/>
    <w:rsid w:val="00CE4753"/>
    <w:rsid w:val="00CF4A3D"/>
    <w:rsid w:val="00CF55BE"/>
    <w:rsid w:val="00CF67BF"/>
    <w:rsid w:val="00D02A03"/>
    <w:rsid w:val="00D045CE"/>
    <w:rsid w:val="00D05909"/>
    <w:rsid w:val="00D05972"/>
    <w:rsid w:val="00D06C3B"/>
    <w:rsid w:val="00D10554"/>
    <w:rsid w:val="00D10F6B"/>
    <w:rsid w:val="00D112FD"/>
    <w:rsid w:val="00D1651D"/>
    <w:rsid w:val="00D24BD8"/>
    <w:rsid w:val="00D44295"/>
    <w:rsid w:val="00D447A7"/>
    <w:rsid w:val="00D526A2"/>
    <w:rsid w:val="00D606FE"/>
    <w:rsid w:val="00D61699"/>
    <w:rsid w:val="00D61ED5"/>
    <w:rsid w:val="00D642E1"/>
    <w:rsid w:val="00D64BBC"/>
    <w:rsid w:val="00D6567B"/>
    <w:rsid w:val="00D6703A"/>
    <w:rsid w:val="00D85069"/>
    <w:rsid w:val="00D868CD"/>
    <w:rsid w:val="00D94BB0"/>
    <w:rsid w:val="00DA1B18"/>
    <w:rsid w:val="00DA33D4"/>
    <w:rsid w:val="00DA426C"/>
    <w:rsid w:val="00DA44C9"/>
    <w:rsid w:val="00DA5409"/>
    <w:rsid w:val="00DB0281"/>
    <w:rsid w:val="00DB59E7"/>
    <w:rsid w:val="00DC69A7"/>
    <w:rsid w:val="00DD1854"/>
    <w:rsid w:val="00DD423A"/>
    <w:rsid w:val="00DE19BC"/>
    <w:rsid w:val="00DE2E6B"/>
    <w:rsid w:val="00DE315D"/>
    <w:rsid w:val="00DE3634"/>
    <w:rsid w:val="00DE6984"/>
    <w:rsid w:val="00DF7016"/>
    <w:rsid w:val="00DF759D"/>
    <w:rsid w:val="00E0282E"/>
    <w:rsid w:val="00E04471"/>
    <w:rsid w:val="00E05922"/>
    <w:rsid w:val="00E078C7"/>
    <w:rsid w:val="00E20F45"/>
    <w:rsid w:val="00E2192B"/>
    <w:rsid w:val="00E2314F"/>
    <w:rsid w:val="00E25B20"/>
    <w:rsid w:val="00E271FA"/>
    <w:rsid w:val="00E303D9"/>
    <w:rsid w:val="00E34FEB"/>
    <w:rsid w:val="00E377BD"/>
    <w:rsid w:val="00E42EAC"/>
    <w:rsid w:val="00E45E9C"/>
    <w:rsid w:val="00E60053"/>
    <w:rsid w:val="00E71373"/>
    <w:rsid w:val="00E726EB"/>
    <w:rsid w:val="00E72F3A"/>
    <w:rsid w:val="00E74297"/>
    <w:rsid w:val="00E81917"/>
    <w:rsid w:val="00E85865"/>
    <w:rsid w:val="00E87B4B"/>
    <w:rsid w:val="00E907A8"/>
    <w:rsid w:val="00E92435"/>
    <w:rsid w:val="00E9541A"/>
    <w:rsid w:val="00EA1B90"/>
    <w:rsid w:val="00EA1BFE"/>
    <w:rsid w:val="00EA1C6E"/>
    <w:rsid w:val="00EA2CE0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57C8"/>
    <w:rsid w:val="00EC7139"/>
    <w:rsid w:val="00ED03D8"/>
    <w:rsid w:val="00ED1633"/>
    <w:rsid w:val="00ED1A0E"/>
    <w:rsid w:val="00ED5296"/>
    <w:rsid w:val="00ED581C"/>
    <w:rsid w:val="00ED6A7C"/>
    <w:rsid w:val="00ED7DEE"/>
    <w:rsid w:val="00EE636D"/>
    <w:rsid w:val="00EF1FCA"/>
    <w:rsid w:val="00EF2A3A"/>
    <w:rsid w:val="00F01F32"/>
    <w:rsid w:val="00F04E88"/>
    <w:rsid w:val="00F07F2F"/>
    <w:rsid w:val="00F10C49"/>
    <w:rsid w:val="00F1342E"/>
    <w:rsid w:val="00F150C8"/>
    <w:rsid w:val="00F23D37"/>
    <w:rsid w:val="00F32A1C"/>
    <w:rsid w:val="00F34F1E"/>
    <w:rsid w:val="00F36047"/>
    <w:rsid w:val="00F400E0"/>
    <w:rsid w:val="00F40526"/>
    <w:rsid w:val="00F64912"/>
    <w:rsid w:val="00F66844"/>
    <w:rsid w:val="00F76009"/>
    <w:rsid w:val="00F763AA"/>
    <w:rsid w:val="00F80FD1"/>
    <w:rsid w:val="00F84A1A"/>
    <w:rsid w:val="00F87BF2"/>
    <w:rsid w:val="00FA16FA"/>
    <w:rsid w:val="00FA1F6E"/>
    <w:rsid w:val="00FA28DD"/>
    <w:rsid w:val="00FB6E5C"/>
    <w:rsid w:val="00FC37A6"/>
    <w:rsid w:val="00FC684D"/>
    <w:rsid w:val="00FD3492"/>
    <w:rsid w:val="00FD539A"/>
    <w:rsid w:val="00FD591F"/>
    <w:rsid w:val="00FD77AA"/>
    <w:rsid w:val="00FE1845"/>
    <w:rsid w:val="00FE2AE9"/>
    <w:rsid w:val="00FE4D52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3478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5F1B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E907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5">
    <w:name w:val="Без интервала25"/>
    <w:rsid w:val="0003245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4D77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7">
    <w:name w:val="Без интервала27"/>
    <w:rsid w:val="000F69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1C8D-2644-4842-8BA8-EA8C98E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15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749</cp:revision>
  <cp:lastPrinted>2021-11-29T07:37:00Z</cp:lastPrinted>
  <dcterms:created xsi:type="dcterms:W3CDTF">2020-01-22T12:40:00Z</dcterms:created>
  <dcterms:modified xsi:type="dcterms:W3CDTF">2021-12-01T08:09:00Z</dcterms:modified>
</cp:coreProperties>
</file>